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56E74876" w:rsidR="00832253" w:rsidRPr="004C73E1" w:rsidRDefault="005A6DF4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GNO Offices Call Centre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2130 88 5710 </w:t>
            </w:r>
          </w:p>
        </w:tc>
        <w:tc>
          <w:tcPr>
            <w:tcW w:w="5188" w:type="dxa"/>
          </w:tcPr>
          <w:p w14:paraId="592094E7" w14:textId="6016C523" w:rsidR="00832253" w:rsidRPr="004C73E1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en-US"/>
              </w:rPr>
              <w:t>KALLITHEA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….../…………/…………</w:t>
            </w:r>
          </w:p>
          <w:p w14:paraId="51FD53F5" w14:textId="38CEF09C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r w:rsidR="005A6DF4">
              <w:rPr>
                <w:rFonts w:asciiTheme="majorHAnsi" w:eastAsia="Calibri" w:hAnsiTheme="majorHAnsi" w:cstheme="majorHAnsi"/>
                <w:b/>
                <w:sz w:val="20"/>
                <w:szCs w:val="20"/>
                <w:lang w:val="en-US"/>
              </w:rPr>
              <w:t>Protocol No</w:t>
            </w: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760CCB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B61CB4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it-IT"/>
              </w:rPr>
            </w:pP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 xml:space="preserve">e-mail : </w:t>
            </w: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ab/>
            </w:r>
            <w:hyperlink r:id="rId12">
              <w:r w:rsidRPr="00B61CB4">
                <w:rPr>
                  <w:rFonts w:asciiTheme="majorHAnsi" w:eastAsia="Arial" w:hAnsiTheme="majorHAnsi" w:cstheme="majorHAnsi"/>
                  <w:color w:val="0563C1"/>
                  <w:sz w:val="20"/>
                  <w:szCs w:val="20"/>
                  <w:u w:val="single"/>
                  <w:lang w:val="it-IT"/>
                </w:rPr>
                <w:t>protocol@nationalopera.gr</w:t>
              </w:r>
            </w:hyperlink>
            <w:r w:rsidRPr="00B61CB4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B61CB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75912A62" w14:textId="77777777" w:rsidR="00832253" w:rsidRPr="00B61CB4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it-IT"/>
        </w:rPr>
      </w:pPr>
    </w:p>
    <w:p w14:paraId="5D13F014" w14:textId="162CE39B" w:rsidR="00832253" w:rsidRPr="005A6DF4" w:rsidRDefault="005A6DF4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  <w:lang w:val="en-US"/>
        </w:rPr>
      </w:pPr>
      <w:r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MASTERCLASS APPLICATION FORM</w:t>
      </w:r>
    </w:p>
    <w:p w14:paraId="60EE207B" w14:textId="77777777" w:rsidR="00832253" w:rsidRPr="005A6DF4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b/>
          <w:bCs/>
          <w:sz w:val="24"/>
          <w:szCs w:val="24"/>
          <w:lang w:val="en-GB"/>
        </w:rPr>
      </w:pPr>
    </w:p>
    <w:p w14:paraId="352AC616" w14:textId="0AACC542" w:rsidR="005A6DF4" w:rsidRPr="00970126" w:rsidRDefault="005A6DF4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b/>
          <w:bCs/>
          <w:lang w:val="en-GB"/>
        </w:rPr>
      </w:pPr>
      <w:r w:rsidRPr="00970126">
        <w:rPr>
          <w:rFonts w:asciiTheme="majorHAnsi" w:eastAsia="Calibri" w:hAnsiTheme="majorHAnsi" w:cstheme="majorHAnsi"/>
          <w:b/>
          <w:bCs/>
          <w:lang w:val="en-GB"/>
        </w:rPr>
        <w:t>I hereby request to be included among the active participants who will be selected for Pi</w:t>
      </w:r>
      <w:r w:rsidR="00FB7B76" w:rsidRPr="00970126">
        <w:rPr>
          <w:rFonts w:asciiTheme="majorHAnsi" w:eastAsia="Calibri" w:hAnsiTheme="majorHAnsi" w:cstheme="majorHAnsi"/>
          <w:b/>
          <w:bCs/>
          <w:lang w:val="en-GB"/>
        </w:rPr>
        <w:t>eter</w:t>
      </w:r>
      <w:r w:rsidRPr="00970126">
        <w:rPr>
          <w:rFonts w:asciiTheme="majorHAnsi" w:eastAsia="Calibri" w:hAnsiTheme="majorHAnsi" w:cstheme="majorHAnsi"/>
          <w:b/>
          <w:bCs/>
          <w:lang w:val="en-GB"/>
        </w:rPr>
        <w:t xml:space="preserve"> Roijen’s Masterclass </w:t>
      </w:r>
      <w:r w:rsidR="00760CCB" w:rsidRPr="00970126">
        <w:rPr>
          <w:rFonts w:asciiTheme="majorHAnsi" w:eastAsia="Calibri" w:hAnsiTheme="majorHAnsi" w:cstheme="majorHAnsi"/>
          <w:b/>
          <w:bCs/>
          <w:lang w:val="en-GB"/>
        </w:rPr>
        <w:t xml:space="preserve">at the GNO, </w:t>
      </w:r>
      <w:r w:rsidRPr="00970126">
        <w:rPr>
          <w:rFonts w:asciiTheme="majorHAnsi" w:eastAsia="Calibri" w:hAnsiTheme="majorHAnsi" w:cstheme="majorHAnsi"/>
          <w:b/>
          <w:bCs/>
          <w:lang w:val="en-GB"/>
        </w:rPr>
        <w:t>on the 12</w:t>
      </w:r>
      <w:r w:rsidRPr="00970126">
        <w:rPr>
          <w:rFonts w:asciiTheme="majorHAnsi" w:eastAsia="Calibri" w:hAnsiTheme="majorHAnsi" w:cstheme="majorHAnsi"/>
          <w:b/>
          <w:bCs/>
          <w:vertAlign w:val="superscript"/>
          <w:lang w:val="en-GB"/>
        </w:rPr>
        <w:t>th</w:t>
      </w:r>
      <w:r w:rsidRPr="00970126">
        <w:rPr>
          <w:rFonts w:asciiTheme="majorHAnsi" w:eastAsia="Calibri" w:hAnsiTheme="majorHAnsi" w:cstheme="majorHAnsi"/>
          <w:b/>
          <w:bCs/>
          <w:lang w:val="en-GB"/>
        </w:rPr>
        <w:t xml:space="preserve"> of June 2025</w:t>
      </w:r>
      <w:r w:rsidR="00760CCB" w:rsidRPr="00970126">
        <w:rPr>
          <w:rFonts w:asciiTheme="majorHAnsi" w:eastAsia="Calibri" w:hAnsiTheme="majorHAnsi" w:cstheme="majorHAnsi"/>
          <w:b/>
          <w:bCs/>
          <w:lang w:val="en-GB"/>
        </w:rPr>
        <w:t>.</w:t>
      </w:r>
    </w:p>
    <w:p w14:paraId="6568AFF5" w14:textId="77777777" w:rsidR="00832253" w:rsidRPr="003D54FA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  <w:lang w:val="en-GB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 w:rsidTr="009C4BDE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49D2B70C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PERSONAL DATA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 w:rsidTr="009C4BDE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3A2C382B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NAME &amp; SURNAME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0AE380B1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FATHER’S NAME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0FB7837E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MOTHER’S NAME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41349670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41B839B6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PLACE OF BIRTH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4712B840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NATIONALITY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 w:rsidTr="009C4BDE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5C8A566B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ID </w:t>
            </w:r>
            <w:r w:rsidR="00970126"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 xml:space="preserve">CARD 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OR PASSPORT NO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 w:rsidTr="009C4BDE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0C413BF3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MUSICAL INSTRUMENT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 w:rsidTr="009C4BDE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48BBB9B1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PIECE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669C6EC6" w:rsidR="00832253" w:rsidRPr="005A6DF4" w:rsidRDefault="005A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CONTACT DATA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C4BDE" w:rsidRPr="004C73E1" w14:paraId="537A61CA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4CBEDECB" w:rsidR="009C4BDE" w:rsidRPr="005A6DF4" w:rsidRDefault="005A6DF4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HOME ADDRESS</w:t>
            </w:r>
          </w:p>
        </w:tc>
        <w:tc>
          <w:tcPr>
            <w:tcW w:w="8364" w:type="dxa"/>
          </w:tcPr>
          <w:p w14:paraId="313B856D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C4BDE" w:rsidRPr="004C73E1" w14:paraId="034D1ADC" w14:textId="77777777" w:rsidTr="009C4BDE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381A729E" w:rsidR="009C4BDE" w:rsidRPr="005A6DF4" w:rsidRDefault="005A6DF4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  <w:lang w:val="en-US"/>
              </w:rPr>
              <w:t>TELEPHONE NO(S)</w:t>
            </w:r>
          </w:p>
        </w:tc>
        <w:tc>
          <w:tcPr>
            <w:tcW w:w="8364" w:type="dxa"/>
          </w:tcPr>
          <w:p w14:paraId="26E6E788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C4BDE" w:rsidRPr="004C73E1" w14:paraId="76211AA1" w14:textId="77777777" w:rsidTr="009C4B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76" w:type="dxa"/>
          </w:tcPr>
          <w:p w14:paraId="543A4EA7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e-mail</w:t>
            </w:r>
          </w:p>
        </w:tc>
        <w:tc>
          <w:tcPr>
            <w:tcW w:w="8364" w:type="dxa"/>
          </w:tcPr>
          <w:p w14:paraId="5BE83409" w14:textId="77777777" w:rsidR="009C4BDE" w:rsidRPr="004C73E1" w:rsidRDefault="009C4BDE" w:rsidP="009C4B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23C3514E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0298D1F9" w:rsidR="00832253" w:rsidRPr="005A6DF4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  <w:lang w:val="en-GB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5A6DF4">
        <w:rPr>
          <w:rFonts w:asciiTheme="majorHAnsi" w:eastAsia="Calibri" w:hAnsiTheme="majorHAnsi" w:cstheme="majorHAnsi"/>
          <w:b/>
          <w:sz w:val="20"/>
          <w:szCs w:val="20"/>
          <w:lang w:val="en-GB"/>
        </w:rPr>
        <w:t>The signatory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3D31C9B2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="005A6DF4">
        <w:rPr>
          <w:rFonts w:asciiTheme="majorHAnsi" w:eastAsia="Calibri" w:hAnsiTheme="majorHAnsi" w:cstheme="majorHAnsi"/>
          <w:b/>
          <w:sz w:val="16"/>
          <w:szCs w:val="16"/>
          <w:lang w:val="en-US"/>
        </w:rPr>
        <w:t>(Signature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3"/>
      <w:headerReference w:type="default" r:id="rId14"/>
      <w:headerReference w:type="first" r:id="rId15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6BFB2" w14:textId="77777777" w:rsidR="00DE4488" w:rsidRDefault="00DE448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DE50181" w14:textId="77777777" w:rsidR="00DE4488" w:rsidRDefault="00DE448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Times New Roman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9DAF" w14:textId="77777777" w:rsidR="00DE4488" w:rsidRDefault="00DE448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20DAF3" w14:textId="77777777" w:rsidR="00DE4488" w:rsidRDefault="00DE448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A0F6E"/>
    <w:rsid w:val="000D17F9"/>
    <w:rsid w:val="00124411"/>
    <w:rsid w:val="00163212"/>
    <w:rsid w:val="00172568"/>
    <w:rsid w:val="002673E9"/>
    <w:rsid w:val="002A7844"/>
    <w:rsid w:val="00310A32"/>
    <w:rsid w:val="00331FB9"/>
    <w:rsid w:val="003D4FCF"/>
    <w:rsid w:val="003D54FA"/>
    <w:rsid w:val="00430BF8"/>
    <w:rsid w:val="004B266D"/>
    <w:rsid w:val="004C2F35"/>
    <w:rsid w:val="004C73E1"/>
    <w:rsid w:val="00512E6A"/>
    <w:rsid w:val="005A6DF4"/>
    <w:rsid w:val="005D32FB"/>
    <w:rsid w:val="00642AFA"/>
    <w:rsid w:val="006629C8"/>
    <w:rsid w:val="00670D56"/>
    <w:rsid w:val="006B05EC"/>
    <w:rsid w:val="006C1390"/>
    <w:rsid w:val="006C7966"/>
    <w:rsid w:val="006F3343"/>
    <w:rsid w:val="00710F3A"/>
    <w:rsid w:val="00760CCB"/>
    <w:rsid w:val="007E1213"/>
    <w:rsid w:val="00832253"/>
    <w:rsid w:val="008D1EFB"/>
    <w:rsid w:val="008E331B"/>
    <w:rsid w:val="0092623B"/>
    <w:rsid w:val="00970126"/>
    <w:rsid w:val="009777C0"/>
    <w:rsid w:val="009B262F"/>
    <w:rsid w:val="009C4BDE"/>
    <w:rsid w:val="009F6BB4"/>
    <w:rsid w:val="00A03AFE"/>
    <w:rsid w:val="00B137AE"/>
    <w:rsid w:val="00B1698E"/>
    <w:rsid w:val="00B61CB4"/>
    <w:rsid w:val="00B95883"/>
    <w:rsid w:val="00BE6555"/>
    <w:rsid w:val="00C42286"/>
    <w:rsid w:val="00C676A9"/>
    <w:rsid w:val="00D023D6"/>
    <w:rsid w:val="00DA795D"/>
    <w:rsid w:val="00DE4488"/>
    <w:rsid w:val="00E26C2F"/>
    <w:rsid w:val="00E717F7"/>
    <w:rsid w:val="00E75B6A"/>
    <w:rsid w:val="00F35265"/>
    <w:rsid w:val="00F9114F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@nationalopera.g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594</Characters>
  <Application>Microsoft Office Word</Application>
  <DocSecurity>0</DocSecurity>
  <Lines>74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Angeliki Boura</cp:lastModifiedBy>
  <cp:revision>9</cp:revision>
  <dcterms:created xsi:type="dcterms:W3CDTF">2025-04-29T13:03:00Z</dcterms:created>
  <dcterms:modified xsi:type="dcterms:W3CDTF">2025-04-29T13:32:00Z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  <property fmtid="{D5CDD505-2E9C-101B-9397-08002B2CF9AE}" pid="10" name="GrammarlyDocumentId">
    <vt:lpwstr>8465c0a409eccbdb0183a697901144fb888f353caca72669a547d8a345b4a3b6</vt:lpwstr>
  </property>
</Properties>
</file>