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ηλ</w:t>
            </w:r>
            <w:proofErr w:type="spellEnd"/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Πρωτ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9C4BDE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B61CB4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it-IT"/>
              </w:rPr>
            </w:pP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 xml:space="preserve">e-mail : </w:t>
            </w: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ab/>
            </w:r>
            <w:hyperlink r:id="rId12">
              <w:r w:rsidRPr="00B61CB4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it-IT"/>
                </w:rPr>
                <w:t>protocol@nationalopera.gr</w:t>
              </w:r>
            </w:hyperlink>
            <w:r w:rsidRPr="00B61CB4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61CB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75912A62" w14:textId="77777777" w:rsidR="00832253" w:rsidRPr="00B61CB4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it-IT"/>
        </w:rPr>
      </w:pPr>
    </w:p>
    <w:p w14:paraId="5D13F014" w14:textId="37C5F410" w:rsidR="00832253" w:rsidRPr="000238E2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ΑΙΤΗΣΗ ΣΥΜΜΕΤΟΧΗΣ ΣΕ </w:t>
      </w:r>
      <w:r w:rsidR="000238E2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MASTERCLASS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56D5C146" w:rsidR="00832253" w:rsidRPr="00E26C2F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</w:t>
      </w:r>
      <w:r w:rsidR="000238E2">
        <w:rPr>
          <w:rFonts w:asciiTheme="majorHAnsi" w:eastAsia="Calibri" w:hAnsiTheme="majorHAnsi" w:cstheme="majorHAnsi"/>
          <w:b/>
        </w:rPr>
        <w:t xml:space="preserve">πρόσκληση κάλυψης θέσεων </w:t>
      </w:r>
      <w:r w:rsidR="000D17F9">
        <w:rPr>
          <w:rFonts w:asciiTheme="majorHAnsi" w:eastAsia="Calibri" w:hAnsiTheme="majorHAnsi" w:cstheme="majorHAnsi"/>
          <w:b/>
        </w:rPr>
        <w:t xml:space="preserve">ενεργών συμμετεχόντων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>τ</w:t>
      </w:r>
      <w:r w:rsidR="000238E2">
        <w:rPr>
          <w:rFonts w:asciiTheme="majorHAnsi" w:eastAsia="Calibri" w:hAnsiTheme="majorHAnsi" w:cstheme="majorHAnsi"/>
          <w:b/>
          <w:lang w:val="en-US"/>
        </w:rPr>
        <w:t>o</w:t>
      </w:r>
      <w:r w:rsidR="000238E2">
        <w:rPr>
          <w:rFonts w:asciiTheme="majorHAnsi" w:eastAsia="Calibri" w:hAnsiTheme="majorHAnsi" w:cstheme="majorHAnsi"/>
          <w:b/>
        </w:rPr>
        <w:t>υ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0238E2" w:rsidRPr="000238E2">
        <w:rPr>
          <w:rFonts w:asciiTheme="majorHAnsi" w:eastAsia="Calibri" w:hAnsiTheme="majorHAnsi" w:cstheme="majorHAnsi"/>
          <w:b/>
        </w:rPr>
        <w:t>Masterclass</w:t>
      </w:r>
      <w:proofErr w:type="spellEnd"/>
      <w:r w:rsidR="000238E2" w:rsidRPr="000238E2">
        <w:rPr>
          <w:rFonts w:asciiTheme="majorHAnsi" w:eastAsia="Calibri" w:hAnsiTheme="majorHAnsi" w:cstheme="majorHAnsi"/>
          <w:b/>
        </w:rPr>
        <w:t xml:space="preserve"> </w:t>
      </w:r>
      <w:r w:rsidR="00B61CB4">
        <w:rPr>
          <w:rFonts w:asciiTheme="majorHAnsi" w:eastAsia="Calibri" w:hAnsiTheme="majorHAnsi" w:cstheme="majorHAnsi"/>
          <w:b/>
        </w:rPr>
        <w:t xml:space="preserve">του </w:t>
      </w:r>
      <w:proofErr w:type="spellStart"/>
      <w:r w:rsidR="00B61CB4" w:rsidRPr="00B61CB4">
        <w:rPr>
          <w:rFonts w:asciiTheme="majorHAnsi" w:eastAsia="Calibri" w:hAnsiTheme="majorHAnsi" w:cstheme="majorHAnsi"/>
          <w:b/>
        </w:rPr>
        <w:t>Pieter</w:t>
      </w:r>
      <w:proofErr w:type="spellEnd"/>
      <w:r w:rsidR="00B61CB4" w:rsidRPr="00B61CB4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B61CB4" w:rsidRPr="00B61CB4">
        <w:rPr>
          <w:rFonts w:asciiTheme="majorHAnsi" w:eastAsia="Calibri" w:hAnsiTheme="majorHAnsi" w:cstheme="majorHAnsi"/>
          <w:b/>
        </w:rPr>
        <w:t>Roijen</w:t>
      </w:r>
      <w:proofErr w:type="spellEnd"/>
      <w:r w:rsidR="004C2F35">
        <w:rPr>
          <w:rFonts w:asciiTheme="majorHAnsi" w:eastAsia="Calibri" w:hAnsiTheme="majorHAnsi" w:cstheme="majorHAnsi"/>
          <w:b/>
        </w:rPr>
        <w:t xml:space="preserve"> στις </w:t>
      </w:r>
      <w:r w:rsidR="00B61CB4">
        <w:rPr>
          <w:rFonts w:asciiTheme="majorHAnsi" w:eastAsia="Calibri" w:hAnsiTheme="majorHAnsi" w:cstheme="majorHAnsi"/>
          <w:b/>
        </w:rPr>
        <w:t>12</w:t>
      </w:r>
      <w:r w:rsidR="004C2F35">
        <w:rPr>
          <w:rFonts w:asciiTheme="majorHAnsi" w:eastAsia="Calibri" w:hAnsiTheme="majorHAnsi" w:cstheme="majorHAnsi"/>
          <w:b/>
        </w:rPr>
        <w:t xml:space="preserve"> Ιου</w:t>
      </w:r>
      <w:r w:rsidR="00B61CB4">
        <w:rPr>
          <w:rFonts w:asciiTheme="majorHAnsi" w:eastAsia="Calibri" w:hAnsiTheme="majorHAnsi" w:cstheme="majorHAnsi"/>
          <w:b/>
        </w:rPr>
        <w:t>ν</w:t>
      </w:r>
      <w:r w:rsidR="004C2F35">
        <w:rPr>
          <w:rFonts w:asciiTheme="majorHAnsi" w:eastAsia="Calibri" w:hAnsiTheme="majorHAnsi" w:cstheme="majorHAnsi"/>
          <w:b/>
        </w:rPr>
        <w:t>ίου 202</w:t>
      </w:r>
      <w:r w:rsidR="00B61CB4">
        <w:rPr>
          <w:rFonts w:asciiTheme="majorHAnsi" w:eastAsia="Calibri" w:hAnsiTheme="majorHAnsi" w:cstheme="majorHAnsi"/>
          <w:b/>
        </w:rPr>
        <w:t>5</w:t>
      </w:r>
      <w:r w:rsidR="000D17F9">
        <w:rPr>
          <w:rFonts w:asciiTheme="majorHAnsi" w:eastAsia="Calibri" w:hAnsiTheme="majorHAnsi" w:cstheme="majorHAnsi"/>
          <w:b/>
        </w:rPr>
        <w:t xml:space="preserve"> </w:t>
      </w:r>
      <w:r w:rsidR="000D17F9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E26C2F" w:rsidRPr="00E26C2F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 w:rsidTr="009C4BDE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 w:rsidTr="009C4BDE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Α.Δ.Τ ή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 w:rsidTr="009C4BDE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3526BAD5" w:rsidR="00832253" w:rsidRPr="000238E2" w:rsidRDefault="0002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ΟΡΓΑΝΟ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 w:rsidTr="009C4BDE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3F4DB743" w:rsidR="00832253" w:rsidRPr="006C7966" w:rsidRDefault="00C42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ΕΡΓΟ 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00393BF6" w:rsidR="00832253" w:rsidRPr="004C73E1" w:rsidRDefault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537A61CA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6F68DBC4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13B856D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034D1ADC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0B759F58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26E6E788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76211AA1" w14:textId="77777777" w:rsidTr="009C4B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76" w:type="dxa"/>
          </w:tcPr>
          <w:p w14:paraId="543A4EA7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5BE83409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23C3514E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EA52" w14:textId="77777777" w:rsidR="0092623B" w:rsidRDefault="0092623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FF0801" w14:textId="77777777" w:rsidR="0092623B" w:rsidRDefault="0092623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2792" w14:textId="77777777" w:rsidR="0092623B" w:rsidRDefault="0092623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82F476" w14:textId="77777777" w:rsidR="0092623B" w:rsidRDefault="0092623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0D17F9"/>
    <w:rsid w:val="00124411"/>
    <w:rsid w:val="00163212"/>
    <w:rsid w:val="00172568"/>
    <w:rsid w:val="002673E9"/>
    <w:rsid w:val="002A7844"/>
    <w:rsid w:val="00310A32"/>
    <w:rsid w:val="00331FB9"/>
    <w:rsid w:val="003D4FCF"/>
    <w:rsid w:val="00430BF8"/>
    <w:rsid w:val="004B266D"/>
    <w:rsid w:val="004C2F35"/>
    <w:rsid w:val="004C73E1"/>
    <w:rsid w:val="00512E6A"/>
    <w:rsid w:val="005D32FB"/>
    <w:rsid w:val="00642AFA"/>
    <w:rsid w:val="006629C8"/>
    <w:rsid w:val="00670D56"/>
    <w:rsid w:val="006C1390"/>
    <w:rsid w:val="006C7966"/>
    <w:rsid w:val="006F3343"/>
    <w:rsid w:val="00710F3A"/>
    <w:rsid w:val="007E1213"/>
    <w:rsid w:val="00832253"/>
    <w:rsid w:val="008D1EFB"/>
    <w:rsid w:val="008E331B"/>
    <w:rsid w:val="0092623B"/>
    <w:rsid w:val="009B262F"/>
    <w:rsid w:val="009C4BDE"/>
    <w:rsid w:val="009F6BB4"/>
    <w:rsid w:val="00B137AE"/>
    <w:rsid w:val="00B1698E"/>
    <w:rsid w:val="00B61CB4"/>
    <w:rsid w:val="00B95883"/>
    <w:rsid w:val="00BE6555"/>
    <w:rsid w:val="00C42286"/>
    <w:rsid w:val="00C676A9"/>
    <w:rsid w:val="00D023D6"/>
    <w:rsid w:val="00DA795D"/>
    <w:rsid w:val="00E26C2F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5</cp:revision>
  <dcterms:created xsi:type="dcterms:W3CDTF">2025-04-23T08:43:00Z</dcterms:created>
  <dcterms:modified xsi:type="dcterms:W3CDTF">2025-04-24T08:30:00Z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